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186B" w14:textId="449CD4FB" w:rsidR="003D4C25" w:rsidRDefault="00337F44">
      <w:pPr>
        <w:rPr>
          <w:b/>
          <w:bCs/>
          <w:u w:val="single"/>
        </w:rPr>
      </w:pPr>
      <w:r>
        <w:rPr>
          <w:b/>
          <w:bCs/>
          <w:u w:val="single"/>
        </w:rPr>
        <w:t>FOI 5282</w:t>
      </w:r>
    </w:p>
    <w:p w14:paraId="4FA37DCB" w14:textId="4474EA38" w:rsidR="00337F44" w:rsidRDefault="00337F44">
      <w:pPr>
        <w:rPr>
          <w:b/>
          <w:bCs/>
          <w:u w:val="single"/>
        </w:rPr>
      </w:pPr>
    </w:p>
    <w:p w14:paraId="0E4C0583" w14:textId="286F04C3" w:rsidR="00337F44" w:rsidRPr="00337F44" w:rsidRDefault="00337F44" w:rsidP="00337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Do you use a Document Management System (DMS) or other filing system (e.g. shared drive) to store and control your Trust documents? </w:t>
      </w:r>
      <w:r w:rsidR="00015E16" w:rsidRPr="00015E16">
        <w:rPr>
          <w:rFonts w:ascii="Arial" w:eastAsia="Times New Roman" w:hAnsi="Arial" w:cs="Arial"/>
          <w:b/>
          <w:bCs/>
          <w:color w:val="00B0F0"/>
          <w:sz w:val="24"/>
          <w:szCs w:val="24"/>
        </w:rPr>
        <w:t>The Walton Centre NHS Foundation Trust</w:t>
      </w:r>
      <w:r w:rsidR="00015E16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do use the above</w:t>
      </w:r>
    </w:p>
    <w:p w14:paraId="157C2997" w14:textId="77777777" w:rsidR="00337F44" w:rsidRDefault="00337F44" w:rsidP="00337F44">
      <w:pPr>
        <w:pStyle w:val="xxmsolistparagraph"/>
        <w:shd w:val="clear" w:color="auto" w:fill="FFFFFF"/>
      </w:pPr>
      <w:r>
        <w:rPr>
          <w:rFonts w:ascii="Arial" w:hAnsi="Arial" w:cs="Arial"/>
          <w:b/>
          <w:bCs/>
          <w:u w:val="single"/>
        </w:rPr>
        <w:t>Section 1 - DMS </w:t>
      </w:r>
    </w:p>
    <w:p w14:paraId="57056E15" w14:textId="22E15ED5" w:rsidR="00337F44" w:rsidRPr="00337F44" w:rsidRDefault="00337F44" w:rsidP="00337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If you have a DMS, how much was installation and how much does this cost the Trust annually? </w:t>
      </w:r>
      <w:r w:rsidR="00156AED" w:rsidRPr="00015E16">
        <w:rPr>
          <w:rFonts w:ascii="Arial" w:eastAsia="Times New Roman" w:hAnsi="Arial" w:cs="Arial"/>
          <w:b/>
          <w:bCs/>
          <w:color w:val="00B0F0"/>
          <w:sz w:val="24"/>
          <w:szCs w:val="24"/>
        </w:rPr>
        <w:t>Installation £37,470.69, annual approx. £2,500 exVAT.</w:t>
      </w:r>
    </w:p>
    <w:p w14:paraId="065CFB77" w14:textId="303FFCF4" w:rsidR="00337F44" w:rsidRDefault="00337F44" w:rsidP="00337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Does your system require you to buy licences in order to use the system? If so, how many licences do you have and how much did these cost? </w:t>
      </w:r>
      <w:r w:rsidR="00156AED" w:rsidRPr="00015E16">
        <w:rPr>
          <w:rFonts w:ascii="Arial" w:eastAsia="Times New Roman" w:hAnsi="Arial" w:cs="Arial"/>
          <w:b/>
          <w:bCs/>
          <w:color w:val="00B0F0"/>
          <w:sz w:val="24"/>
          <w:szCs w:val="24"/>
        </w:rPr>
        <w:t>No licenses required, developed in-house.</w:t>
      </w:r>
    </w:p>
    <w:p w14:paraId="3827C3EC" w14:textId="423DD9B3" w:rsidR="00337F44" w:rsidRDefault="00337F44" w:rsidP="00337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How many staff do you have in your Trust and do they all have access to the DMS? </w:t>
      </w:r>
      <w:r w:rsidR="00156AED" w:rsidRPr="00015E16">
        <w:rPr>
          <w:rFonts w:ascii="Arial" w:eastAsia="Times New Roman" w:hAnsi="Arial" w:cs="Arial"/>
          <w:b/>
          <w:bCs/>
          <w:color w:val="00B0F0"/>
          <w:sz w:val="24"/>
          <w:szCs w:val="24"/>
        </w:rPr>
        <w:t>Approx. 1500 staff,</w:t>
      </w:r>
      <w:r w:rsidR="00D3489D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</w:t>
      </w:r>
      <w:r w:rsidR="00615388" w:rsidRPr="00015E16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Not </w:t>
      </w:r>
      <w:r w:rsidR="00615388" w:rsidRPr="00E516F7">
        <w:rPr>
          <w:rFonts w:ascii="Arial" w:eastAsia="Times New Roman" w:hAnsi="Arial" w:cs="Arial"/>
          <w:b/>
          <w:bCs/>
          <w:color w:val="00B0F0"/>
          <w:sz w:val="24"/>
          <w:szCs w:val="24"/>
        </w:rPr>
        <w:t>all staff have access as this is provided according to role so clinical and administration teams have access</w:t>
      </w:r>
      <w:r w:rsidR="00D43F2E">
        <w:rPr>
          <w:rFonts w:ascii="Arial" w:eastAsia="Times New Roman" w:hAnsi="Arial" w:cs="Arial"/>
          <w:b/>
          <w:bCs/>
          <w:color w:val="00B0F0"/>
          <w:sz w:val="24"/>
          <w:szCs w:val="24"/>
        </w:rPr>
        <w:t>.</w:t>
      </w:r>
    </w:p>
    <w:p w14:paraId="6893F758" w14:textId="3FC2FF43" w:rsidR="00337F44" w:rsidRDefault="00337F44" w:rsidP="00337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If you have a DMS, what functionality does the system have and what does your Trust use it for? </w:t>
      </w:r>
      <w:r w:rsidR="00E516F7" w:rsidRPr="00E516F7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Read only function to </w:t>
      </w:r>
      <w:r w:rsidR="00E516F7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search &amp; </w:t>
      </w:r>
      <w:r w:rsidR="00E516F7" w:rsidRPr="00E516F7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view electronic casenote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82"/>
        <w:gridCol w:w="2668"/>
        <w:gridCol w:w="2636"/>
      </w:tblGrid>
      <w:tr w:rsidR="00337F44" w14:paraId="702C8D78" w14:textId="77777777" w:rsidTr="00337F44"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0F84D72B" w14:textId="77777777" w:rsidR="00337F44" w:rsidRDefault="00337F44">
            <w:pPr>
              <w:pStyle w:val="xxmsolistparagraph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Function 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763F4B2F" w14:textId="77777777" w:rsidR="00337F44" w:rsidRDefault="00337F44">
            <w:pPr>
              <w:pStyle w:val="xxmsolistparagraph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Used by Trust 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75343D9C" w14:textId="77777777" w:rsidR="00337F44" w:rsidRDefault="00337F44">
            <w:pPr>
              <w:pStyle w:val="xxmsolistparagraph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Available but not used </w:t>
            </w:r>
          </w:p>
        </w:tc>
      </w:tr>
      <w:tr w:rsidR="00337F44" w14:paraId="7BE7FA3F" w14:textId="77777777" w:rsidTr="00337F4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3C21E9" w14:textId="77777777" w:rsidR="00337F44" w:rsidRDefault="00337F44">
            <w:pPr>
              <w:pStyle w:val="xxmsolistparagraph"/>
            </w:pPr>
            <w:r>
              <w:rPr>
                <w:rFonts w:ascii="Arial" w:hAnsi="Arial" w:cs="Arial"/>
                <w:b/>
                <w:bCs/>
              </w:rPr>
              <w:t>Storage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EDE872" w14:textId="36C78F46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Y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FB408C" w14:textId="77777777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</w:p>
        </w:tc>
      </w:tr>
      <w:tr w:rsidR="00337F44" w14:paraId="7BA93D02" w14:textId="77777777" w:rsidTr="00337F4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78365B" w14:textId="77777777" w:rsidR="00337F44" w:rsidRDefault="00337F44">
            <w:pPr>
              <w:pStyle w:val="xxmsolistparagraph"/>
            </w:pPr>
            <w:r>
              <w:rPr>
                <w:rFonts w:ascii="Arial" w:hAnsi="Arial" w:cs="Arial"/>
                <w:b/>
                <w:bCs/>
              </w:rPr>
              <w:t>Version Control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CA0804" w14:textId="283B5EC9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A25BD0" w14:textId="08AFFEDE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</w:t>
            </w:r>
          </w:p>
        </w:tc>
      </w:tr>
      <w:tr w:rsidR="00337F44" w14:paraId="7F0E1BE0" w14:textId="77777777" w:rsidTr="00337F4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967F12" w14:textId="77777777" w:rsidR="00337F44" w:rsidRDefault="00337F44">
            <w:pPr>
              <w:pStyle w:val="xxmsolistparagraph"/>
            </w:pPr>
            <w:r>
              <w:rPr>
                <w:rFonts w:ascii="Arial" w:hAnsi="Arial" w:cs="Arial"/>
                <w:b/>
                <w:bCs/>
              </w:rPr>
              <w:t>Archiving/Deactivation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95AD6D" w14:textId="42FFB581" w:rsidR="00337F44" w:rsidRPr="00015E16" w:rsidRDefault="00E516F7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N</w:t>
            </w:r>
            <w:r w:rsidR="00337F44" w:rsidRPr="00015E16">
              <w:rPr>
                <w:rFonts w:ascii="Arial" w:hAnsi="Arial" w:cs="Arial"/>
                <w:color w:val="00B0F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2B3145" w14:textId="66E2DCBE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</w:t>
            </w:r>
          </w:p>
        </w:tc>
      </w:tr>
      <w:tr w:rsidR="00337F44" w14:paraId="24C6487C" w14:textId="77777777" w:rsidTr="00337F4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504B39" w14:textId="77777777" w:rsidR="00337F44" w:rsidRDefault="00337F44">
            <w:pPr>
              <w:pStyle w:val="xxmsolistparagraph"/>
            </w:pPr>
            <w:r>
              <w:rPr>
                <w:rFonts w:ascii="Arial" w:hAnsi="Arial" w:cs="Arial"/>
                <w:b/>
                <w:bCs/>
              </w:rPr>
              <w:t>Organisation (i.e. as a document filing system organised into type of document such as policies, procedures, strategies etc)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62A472" w14:textId="62818248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Clinical documents only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4B81FC" w14:textId="77777777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</w:p>
        </w:tc>
      </w:tr>
      <w:tr w:rsidR="00337F44" w14:paraId="090BC2C6" w14:textId="77777777" w:rsidTr="00337F4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D78FC4" w14:textId="77777777" w:rsidR="00337F44" w:rsidRDefault="00337F44">
            <w:pPr>
              <w:pStyle w:val="xxmsolistparagraph"/>
            </w:pPr>
            <w:r>
              <w:rPr>
                <w:rFonts w:ascii="Arial" w:hAnsi="Arial" w:cs="Arial"/>
                <w:b/>
                <w:bCs/>
              </w:rPr>
              <w:t>To give all staff access to Trust documents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B3406D" w14:textId="3EB6069D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Not all staff – Job role determined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BB507F" w14:textId="77777777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</w:p>
        </w:tc>
      </w:tr>
      <w:tr w:rsidR="00337F44" w14:paraId="2DDE6F55" w14:textId="77777777" w:rsidTr="00337F4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3BE6F8" w14:textId="77777777" w:rsidR="00337F44" w:rsidRDefault="00337F44">
            <w:pPr>
              <w:pStyle w:val="xxmsolistparagraph"/>
            </w:pPr>
            <w:r>
              <w:rPr>
                <w:rFonts w:ascii="Arial" w:hAnsi="Arial" w:cs="Arial"/>
                <w:b/>
                <w:bCs/>
              </w:rPr>
              <w:t>For electronic sign off/approval/ratification of documents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18850B" w14:textId="68288582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B4E5BD" w14:textId="7596A936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</w:t>
            </w:r>
          </w:p>
        </w:tc>
      </w:tr>
      <w:tr w:rsidR="00337F44" w14:paraId="24055E05" w14:textId="77777777" w:rsidTr="00337F4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61EA64" w14:textId="77777777" w:rsidR="00337F44" w:rsidRDefault="00337F44">
            <w:pPr>
              <w:pStyle w:val="xxmsolistparagraph"/>
            </w:pPr>
            <w:r>
              <w:rPr>
                <w:rFonts w:ascii="Arial" w:hAnsi="Arial" w:cs="Arial"/>
                <w:b/>
                <w:bCs/>
              </w:rPr>
              <w:t>To send automatic reminders to authors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69E85A" w14:textId="0A63EA74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039F5D" w14:textId="36260F13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</w:t>
            </w:r>
          </w:p>
        </w:tc>
      </w:tr>
      <w:tr w:rsidR="00337F44" w14:paraId="0DA815AE" w14:textId="77777777" w:rsidTr="00337F4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F4B83C" w14:textId="77777777" w:rsidR="00337F44" w:rsidRDefault="00337F44">
            <w:pPr>
              <w:pStyle w:val="xxmsolistparagraph"/>
            </w:pPr>
            <w:r>
              <w:rPr>
                <w:rFonts w:ascii="Arial" w:hAnsi="Arial" w:cs="Arial"/>
                <w:b/>
                <w:bCs/>
              </w:rPr>
              <w:t>To produce automatic reports on the numbers and status of documents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4CCE81" w14:textId="6D1D28D0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9B1CAE" w14:textId="12B39665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</w:t>
            </w:r>
          </w:p>
        </w:tc>
      </w:tr>
      <w:tr w:rsidR="00337F44" w14:paraId="1E7F21B5" w14:textId="77777777" w:rsidTr="00337F4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547F38" w14:textId="77777777" w:rsidR="00337F44" w:rsidRDefault="00337F44">
            <w:pPr>
              <w:pStyle w:val="xxmsolistparagraph"/>
            </w:pPr>
            <w:r>
              <w:rPr>
                <w:rFonts w:ascii="Arial" w:hAnsi="Arial" w:cs="Arial"/>
                <w:b/>
                <w:bCs/>
              </w:rPr>
              <w:t>For auditing purposes (to monitor action plans etc)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A13400" w14:textId="0E9D6AA6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54C7BB" w14:textId="4811207F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</w:t>
            </w:r>
          </w:p>
        </w:tc>
      </w:tr>
      <w:tr w:rsidR="00337F44" w14:paraId="5A1618B2" w14:textId="77777777" w:rsidTr="00337F4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3CEF41" w14:textId="77777777" w:rsidR="00337F44" w:rsidRDefault="00337F44">
            <w:pPr>
              <w:pStyle w:val="xxmsolistparagraph"/>
            </w:pPr>
            <w:r>
              <w:rPr>
                <w:rFonts w:ascii="Arial" w:hAnsi="Arial" w:cs="Arial"/>
                <w:b/>
                <w:bCs/>
              </w:rPr>
              <w:t>To raise changes requests and actions for documents and ensure completeness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B34390" w14:textId="541878D5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33D8EF" w14:textId="49E07545" w:rsidR="00337F44" w:rsidRPr="00015E16" w:rsidRDefault="00337F44">
            <w:pPr>
              <w:pStyle w:val="xxmsolistparagraph"/>
              <w:rPr>
                <w:color w:val="00B0F0"/>
              </w:rPr>
            </w:pPr>
            <w:r w:rsidRPr="00015E16">
              <w:rPr>
                <w:rFonts w:ascii="Arial" w:hAnsi="Arial" w:cs="Arial"/>
                <w:color w:val="00B0F0"/>
              </w:rPr>
              <w:t> </w:t>
            </w:r>
            <w:r w:rsidR="00E516F7" w:rsidRPr="00015E16">
              <w:rPr>
                <w:rFonts w:ascii="Arial" w:hAnsi="Arial" w:cs="Arial"/>
                <w:color w:val="00B0F0"/>
              </w:rPr>
              <w:t>N</w:t>
            </w:r>
          </w:p>
        </w:tc>
      </w:tr>
    </w:tbl>
    <w:p w14:paraId="1CBE56A2" w14:textId="77777777" w:rsidR="00337F44" w:rsidRDefault="00337F44" w:rsidP="00337F44">
      <w:pPr>
        <w:pStyle w:val="xxmsolistparagraph"/>
        <w:shd w:val="clear" w:color="auto" w:fill="FFFFFF"/>
        <w:ind w:left="720"/>
      </w:pPr>
      <w:r>
        <w:rPr>
          <w:rFonts w:ascii="Arial" w:hAnsi="Arial" w:cs="Arial"/>
        </w:rPr>
        <w:t> </w:t>
      </w:r>
    </w:p>
    <w:p w14:paraId="37290DF4" w14:textId="6677758D" w:rsidR="00337F44" w:rsidRPr="00337F44" w:rsidRDefault="00337F44" w:rsidP="00337F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Can your DMS be accessed via mobile devices i.e. mobile phones etc? </w:t>
      </w:r>
      <w:r w:rsidR="00156AED" w:rsidRPr="00015E16">
        <w:rPr>
          <w:rFonts w:ascii="Arial" w:eastAsia="Times New Roman" w:hAnsi="Arial" w:cs="Arial"/>
          <w:b/>
          <w:bCs/>
          <w:color w:val="00B0F0"/>
          <w:sz w:val="24"/>
          <w:szCs w:val="24"/>
        </w:rPr>
        <w:t>Can be accessed via BYOD VPN.</w:t>
      </w:r>
    </w:p>
    <w:p w14:paraId="21BA21D5" w14:textId="24A8DA1D" w:rsidR="00337F44" w:rsidRPr="00337F44" w:rsidRDefault="00337F44" w:rsidP="00337F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Does your system allow you to control the permissions that individual staff have i.e. admin rights, read only access, editing rights etc? </w:t>
      </w:r>
      <w:r w:rsidR="00E516F7" w:rsidRPr="00E516F7">
        <w:rPr>
          <w:rFonts w:ascii="Arial" w:eastAsia="Times New Roman" w:hAnsi="Arial" w:cs="Arial"/>
          <w:b/>
          <w:bCs/>
          <w:color w:val="00B0F0"/>
          <w:sz w:val="24"/>
          <w:szCs w:val="24"/>
        </w:rPr>
        <w:t>System is only read only and access provided per job role</w:t>
      </w:r>
      <w:r w:rsidR="00032090">
        <w:rPr>
          <w:rFonts w:ascii="Arial" w:eastAsia="Times New Roman" w:hAnsi="Arial" w:cs="Arial"/>
          <w:b/>
          <w:bCs/>
          <w:color w:val="00B0F0"/>
          <w:sz w:val="24"/>
          <w:szCs w:val="24"/>
        </w:rPr>
        <w:t>. CST alone have some admin functions.</w:t>
      </w:r>
    </w:p>
    <w:p w14:paraId="3E0C9E4D" w14:textId="7C0C6D47" w:rsidR="00337F44" w:rsidRPr="00337F44" w:rsidRDefault="00337F44" w:rsidP="00337F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Are these permissions controlled/issued by your Document Management Team? </w:t>
      </w:r>
      <w:r w:rsidR="00156AED" w:rsidRPr="00015E16">
        <w:rPr>
          <w:rFonts w:ascii="Arial" w:eastAsia="Times New Roman" w:hAnsi="Arial" w:cs="Arial"/>
          <w:b/>
          <w:bCs/>
          <w:color w:val="00B0F0"/>
          <w:sz w:val="24"/>
          <w:szCs w:val="24"/>
        </w:rPr>
        <w:t>Permissions are controlled via the IT Clinical Systems Team.</w:t>
      </w:r>
    </w:p>
    <w:p w14:paraId="0521D654" w14:textId="77777777" w:rsidR="00337F44" w:rsidRDefault="00337F44" w:rsidP="00337F44">
      <w:pPr>
        <w:pStyle w:val="xxmsolistparagraph"/>
        <w:shd w:val="clear" w:color="auto" w:fill="FFFFFF"/>
      </w:pPr>
      <w:r>
        <w:rPr>
          <w:rFonts w:ascii="Arial" w:hAnsi="Arial" w:cs="Arial"/>
          <w:b/>
          <w:bCs/>
          <w:u w:val="single"/>
        </w:rPr>
        <w:t>Section 2 - Other filing system i.e. Shared drive </w:t>
      </w:r>
    </w:p>
    <w:p w14:paraId="12B8FE87" w14:textId="5F3AF902" w:rsidR="00337F44" w:rsidRPr="00337F44" w:rsidRDefault="00337F44" w:rsidP="00337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What system do you use in order to control your Trust documents? </w:t>
      </w:r>
      <w:r w:rsidR="00156AED">
        <w:rPr>
          <w:rFonts w:ascii="Arial" w:eastAsia="Times New Roman" w:hAnsi="Arial" w:cs="Arial"/>
          <w:b/>
          <w:bCs/>
          <w:sz w:val="24"/>
          <w:szCs w:val="24"/>
        </w:rPr>
        <w:br/>
      </w:r>
      <w:r w:rsidR="00156AED" w:rsidRPr="00015E16">
        <w:rPr>
          <w:rFonts w:ascii="Arial" w:eastAsia="Times New Roman" w:hAnsi="Arial" w:cs="Arial"/>
          <w:b/>
          <w:bCs/>
          <w:color w:val="00B0F0"/>
          <w:sz w:val="24"/>
          <w:szCs w:val="24"/>
        </w:rPr>
        <w:t>File servers / MS Teams &amp; Sharepoint.</w:t>
      </w:r>
    </w:p>
    <w:p w14:paraId="5E094022" w14:textId="77777777" w:rsidR="00337F44" w:rsidRDefault="00337F44" w:rsidP="00337F44">
      <w:pPr>
        <w:pStyle w:val="xxmsonormal"/>
        <w:shd w:val="clear" w:color="auto" w:fill="FFFFFF"/>
        <w:spacing w:line="330" w:lineRule="atLeast"/>
      </w:pPr>
      <w:r>
        <w:rPr>
          <w:rFonts w:ascii="Arial" w:hAnsi="Arial" w:cs="Arial"/>
          <w:b/>
          <w:bCs/>
          <w:u w:val="single"/>
        </w:rPr>
        <w:t>Section 3 - General </w:t>
      </w:r>
    </w:p>
    <w:p w14:paraId="03B2175B" w14:textId="277A071C" w:rsidR="00337F44" w:rsidRPr="00337F44" w:rsidRDefault="00337F44" w:rsidP="00337F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How many members of staff do you have in your Document Management Team? (full time and part time)</w:t>
      </w:r>
      <w:r w:rsidR="00610F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A6E8C" w:rsidRPr="00EA6E8C">
        <w:rPr>
          <w:rFonts w:ascii="Arial" w:eastAsia="Times New Roman" w:hAnsi="Arial" w:cs="Arial"/>
          <w:b/>
          <w:bCs/>
          <w:color w:val="00B0F0"/>
          <w:sz w:val="24"/>
          <w:szCs w:val="24"/>
        </w:rPr>
        <w:t>4 Full time</w:t>
      </w:r>
      <w:r w:rsidR="00EA6E8C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– CST support other systems also </w:t>
      </w:r>
    </w:p>
    <w:p w14:paraId="687C1879" w14:textId="7BAF01D6" w:rsidR="00337F44" w:rsidRPr="00337F44" w:rsidRDefault="00337F44" w:rsidP="00337F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What agenda for change pay bands are these staff on? </w:t>
      </w:r>
      <w:r w:rsidR="00EA6E8C" w:rsidRPr="00EA6E8C">
        <w:rPr>
          <w:rFonts w:ascii="Arial" w:eastAsia="Times New Roman" w:hAnsi="Arial" w:cs="Arial"/>
          <w:b/>
          <w:bCs/>
          <w:color w:val="00B0F0"/>
          <w:sz w:val="24"/>
          <w:szCs w:val="24"/>
        </w:rPr>
        <w:t>Band 2</w:t>
      </w:r>
      <w:r w:rsidR="00EA6E8C">
        <w:rPr>
          <w:rFonts w:ascii="Arial" w:eastAsia="Times New Roman" w:hAnsi="Arial" w:cs="Arial"/>
          <w:b/>
          <w:bCs/>
          <w:color w:val="00B0F0"/>
          <w:sz w:val="24"/>
          <w:szCs w:val="24"/>
        </w:rPr>
        <w:t>,</w:t>
      </w:r>
      <w:r w:rsidR="00EA6E8C" w:rsidRPr="00EA6E8C">
        <w:rPr>
          <w:rFonts w:ascii="Arial" w:eastAsia="Times New Roman" w:hAnsi="Arial" w:cs="Arial"/>
          <w:b/>
          <w:bCs/>
          <w:color w:val="00B0F0"/>
          <w:sz w:val="24"/>
          <w:szCs w:val="24"/>
        </w:rPr>
        <w:t>4</w:t>
      </w:r>
      <w:r w:rsidR="00EA6E8C">
        <w:rPr>
          <w:rFonts w:ascii="Arial" w:eastAsia="Times New Roman" w:hAnsi="Arial" w:cs="Arial"/>
          <w:b/>
          <w:bCs/>
          <w:color w:val="00B0F0"/>
          <w:sz w:val="24"/>
          <w:szCs w:val="24"/>
        </w:rPr>
        <w:t>,6</w:t>
      </w:r>
    </w:p>
    <w:p w14:paraId="7BC3C2A1" w14:textId="59F0B3DC" w:rsidR="00337F44" w:rsidRDefault="00337F44" w:rsidP="00337F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How do staff access the Trust documents? </w:t>
      </w:r>
      <w:r w:rsidR="00610F9F" w:rsidRPr="00015E16">
        <w:rPr>
          <w:rFonts w:ascii="Arial" w:eastAsia="Times New Roman" w:hAnsi="Arial" w:cs="Arial"/>
          <w:b/>
          <w:bCs/>
          <w:color w:val="00B0F0"/>
          <w:sz w:val="24"/>
          <w:szCs w:val="24"/>
        </w:rPr>
        <w:t>Via the in-house developed web-based EPR solution.</w:t>
      </w:r>
    </w:p>
    <w:p w14:paraId="544A4940" w14:textId="77777777" w:rsidR="00337F44" w:rsidRPr="00337F44" w:rsidRDefault="00337F44"/>
    <w:sectPr w:rsidR="00337F44" w:rsidRPr="00337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F63"/>
    <w:multiLevelType w:val="multilevel"/>
    <w:tmpl w:val="B8CE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E4A2C"/>
    <w:multiLevelType w:val="multilevel"/>
    <w:tmpl w:val="837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C4CF0"/>
    <w:multiLevelType w:val="multilevel"/>
    <w:tmpl w:val="A7E6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A3C36"/>
    <w:multiLevelType w:val="multilevel"/>
    <w:tmpl w:val="403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E58A9"/>
    <w:multiLevelType w:val="multilevel"/>
    <w:tmpl w:val="038A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44"/>
    <w:rsid w:val="00015E16"/>
    <w:rsid w:val="00032090"/>
    <w:rsid w:val="00156AED"/>
    <w:rsid w:val="00337F44"/>
    <w:rsid w:val="003D4C25"/>
    <w:rsid w:val="00610F9F"/>
    <w:rsid w:val="00615388"/>
    <w:rsid w:val="00712DBA"/>
    <w:rsid w:val="00910121"/>
    <w:rsid w:val="00D3489D"/>
    <w:rsid w:val="00D43F2E"/>
    <w:rsid w:val="00DC0477"/>
    <w:rsid w:val="00E516F7"/>
    <w:rsid w:val="00E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536A"/>
  <w15:chartTrackingRefBased/>
  <w15:docId w15:val="{D9A62BBA-B987-4A8B-8450-D6DA4932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listparagraph">
    <w:name w:val="x_x_msolistparagraph"/>
    <w:basedOn w:val="Normal"/>
    <w:rsid w:val="00337F4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normal">
    <w:name w:val="x_x_msonormal"/>
    <w:basedOn w:val="Normal"/>
    <w:rsid w:val="00337F4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HURST, Sean (THE WALTON CENTRE NHS FOUNDATION TRUST)</cp:lastModifiedBy>
  <cp:revision>6</cp:revision>
  <dcterms:created xsi:type="dcterms:W3CDTF">2022-08-03T07:09:00Z</dcterms:created>
  <dcterms:modified xsi:type="dcterms:W3CDTF">2022-08-03T08:23:00Z</dcterms:modified>
</cp:coreProperties>
</file>